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5" w:type="dxa"/>
        <w:tblInd w:w="93" w:type="dxa"/>
        <w:tblLook w:val="00A0"/>
      </w:tblPr>
      <w:tblGrid>
        <w:gridCol w:w="2105"/>
        <w:gridCol w:w="1357"/>
        <w:gridCol w:w="1173"/>
        <w:gridCol w:w="1100"/>
        <w:gridCol w:w="4726"/>
      </w:tblGrid>
      <w:tr w:rsidR="008D6A53" w:rsidRPr="00196026" w:rsidTr="00196026">
        <w:trPr>
          <w:trHeight w:val="375"/>
        </w:trPr>
        <w:tc>
          <w:tcPr>
            <w:tcW w:w="95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bookmarkStart w:id="0" w:name="_GoBack"/>
            <w:bookmarkEnd w:id="0"/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                                        ПРИМЕРЕН ГРАФИК</w:t>
            </w:r>
          </w:p>
        </w:tc>
      </w:tr>
      <w:tr w:rsidR="008D6A53" w:rsidRPr="00196026" w:rsidTr="00196026">
        <w:trPr>
          <w:trHeight w:val="375"/>
        </w:trPr>
        <w:tc>
          <w:tcPr>
            <w:tcW w:w="95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ru-RU"/>
              </w:rPr>
              <w:t>ЗА ИЗВЪРШВАНЕ НА ТЕРЕННИ ПРОВЕРКИ-20</w:t>
            </w:r>
            <w:r w:rsidR="00590450">
              <w:rPr>
                <w:rFonts w:ascii="Times New Roman" w:hAnsi="Times New Roman" w:cs="Times New Roman"/>
                <w:color w:val="000000"/>
                <w:lang w:val="ru-RU"/>
              </w:rPr>
              <w:t>20 г.</w:t>
            </w:r>
          </w:p>
        </w:tc>
      </w:tr>
      <w:tr w:rsidR="008D6A53" w:rsidRPr="00196026" w:rsidTr="00196026">
        <w:trPr>
          <w:trHeight w:val="375"/>
        </w:trPr>
        <w:tc>
          <w:tcPr>
            <w:tcW w:w="95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ЗА ОБЩИНА МАДЖАРОВО</w:t>
            </w:r>
          </w:p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196026">
        <w:trPr>
          <w:trHeight w:val="75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Землище 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От дата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До дата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ЕКАТТЕ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ru-RU"/>
              </w:rPr>
              <w:t xml:space="preserve">Номера на ФБ за проверка </w:t>
            </w:r>
          </w:p>
        </w:tc>
      </w:tr>
      <w:tr w:rsidR="008D6A53" w:rsidRPr="00196026" w:rsidTr="00196026">
        <w:trPr>
          <w:trHeight w:val="450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1238B"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  <w:t>с.Бориславци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954C1B" w:rsidRDefault="008D6A5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2.9.20</w:t>
            </w:r>
            <w:r w:rsidR="00954C1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954C1B" w:rsidRDefault="00954C1B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</w:t>
            </w:r>
          </w:p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</w:t>
            </w:r>
          </w:p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5503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B1238B" w:rsidRDefault="00B1238B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113, 82, 134, 137,138,141,144,147,148,149,150, 216,253,42,71,82</w:t>
            </w:r>
          </w:p>
        </w:tc>
      </w:tr>
      <w:tr w:rsidR="008D6A53" w:rsidRPr="00196026" w:rsidTr="00B1238B">
        <w:trPr>
          <w:trHeight w:val="354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196026">
        <w:trPr>
          <w:trHeight w:val="450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1238B"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  <w:t>Гр.Маджарово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954C1B" w:rsidRDefault="009F7CA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 w:rsidR="00954C1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954C1B" w:rsidRDefault="009F7CA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 w:rsidR="00954C1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46084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B1238B" w:rsidRDefault="00B1238B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139,14,200</w:t>
            </w: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196026">
        <w:trPr>
          <w:trHeight w:val="330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1238B"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  <w:t>С.Малки Воден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954C1B" w:rsidRDefault="00954C1B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954C1B" w:rsidRDefault="00954C1B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46499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B1238B" w:rsidRDefault="00B1238B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113,131,144,15,51,59,77,98</w:t>
            </w: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196026">
        <w:trPr>
          <w:trHeight w:val="330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1238B"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  <w:t>С.Горно поле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954C1B" w:rsidRDefault="009F7CA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 w:rsidR="00954C1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954C1B" w:rsidRDefault="009F7CA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 w:rsidR="00954C1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16907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B1238B" w:rsidRDefault="00B1238B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101,109,127,171,176,19,199,226,241,268,47,62,98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</w:t>
            </w: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1238B"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  <w:t>с. Сеноклас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954C1B" w:rsidRDefault="00954C1B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954C1B" w:rsidRDefault="00954C1B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66233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954C1B" w:rsidRDefault="00954C1B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294</w:t>
            </w: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B1238B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с. </w:t>
            </w:r>
            <w:r w:rsidR="00B1238B">
              <w:rPr>
                <w:rFonts w:ascii="Times New Roman" w:hAnsi="Times New Roman" w:cs="Times New Roman"/>
                <w:color w:val="000000"/>
              </w:rPr>
              <w:t>Малко Попопо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954C1B" w:rsidRDefault="00954C1B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954C1B" w:rsidRDefault="00954C1B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954C1B" w:rsidRDefault="00954C1B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46632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B1238B" w:rsidRDefault="00B1238B" w:rsidP="00196026">
            <w:pPr>
              <w:tabs>
                <w:tab w:val="left" w:pos="3871"/>
                <w:tab w:val="left" w:pos="4051"/>
              </w:tabs>
              <w:spacing w:after="0" w:line="240" w:lineRule="auto"/>
              <w:ind w:left="-408" w:firstLine="40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8D6A53" w:rsidRPr="00196026" w:rsidTr="00B1238B">
        <w:trPr>
          <w:trHeight w:val="368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с</w:t>
            </w:r>
            <w:r w:rsidRPr="00B1238B"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  <w:t>. Голяма Долина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954C1B" w:rsidRDefault="009F7CA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 w:rsidR="00954C1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954C1B" w:rsidRDefault="009F7CA3" w:rsidP="009F7CA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 w:rsidR="00954C1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15698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B1238B" w:rsidRDefault="00B1238B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19,4, 74, 92</w:t>
            </w: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с</w:t>
            </w:r>
            <w:r w:rsidRPr="00B1238B"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  <w:t>. Горни Главанак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954C1B" w:rsidRDefault="009F7CA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 w:rsidR="00954C1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954C1B" w:rsidRDefault="009F7CA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 w:rsidR="00954C1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16496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B1238B" w:rsidRDefault="00B1238B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57, 86</w:t>
            </w: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с. </w:t>
            </w:r>
            <w:r w:rsidRPr="00B1238B"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  <w:t>Долни Главанак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954C1B" w:rsidRDefault="009F7CA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 w:rsidR="00954C1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954C1B" w:rsidRDefault="009F7CA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 w:rsidR="00954C1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22375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B1238B" w:rsidRDefault="00B1238B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158,189,200</w:t>
            </w: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1238B"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  <w:t>с. Ефрем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320B7F" w:rsidRDefault="009F7CA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 w:rsidR="00320B7F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320B7F" w:rsidRDefault="009F7CA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 w:rsidR="00320B7F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27663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B1238B" w:rsidRDefault="00B1238B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147,21,237,243,28,303,304,305,316,317,6</w:t>
            </w: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с</w:t>
            </w:r>
            <w:r w:rsidRPr="00B1238B"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  <w:t>. Малко Брягово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954C1B" w:rsidRDefault="009F7CA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 w:rsidR="00954C1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954C1B" w:rsidRDefault="009F7CA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 w:rsidR="00954C1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46557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B1238B" w:rsidRDefault="00B1238B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127,254,260,267,6</w:t>
            </w: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с. </w:t>
            </w:r>
            <w:r w:rsidRPr="00B1238B"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  <w:t>Селска поляна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320B7F" w:rsidRDefault="00320B7F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 w:rsidR="009F7CA3">
              <w:rPr>
                <w:rFonts w:ascii="Times New Roman" w:hAnsi="Times New Roman" w:cs="Times New Roman"/>
                <w:color w:val="000000"/>
              </w:rPr>
              <w:t>5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320B7F" w:rsidRDefault="00320B7F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 w:rsidR="009F7CA3">
              <w:rPr>
                <w:rFonts w:ascii="Times New Roman" w:hAnsi="Times New Roman" w:cs="Times New Roman"/>
                <w:color w:val="000000"/>
              </w:rPr>
              <w:t>5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66086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954C1B" w:rsidRDefault="00954C1B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173,184,22,59,88</w:t>
            </w: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B1238B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с. </w:t>
            </w:r>
            <w:r w:rsidR="00B1238B">
              <w:rPr>
                <w:rFonts w:ascii="Times New Roman" w:hAnsi="Times New Roman" w:cs="Times New Roman"/>
                <w:color w:val="000000"/>
              </w:rPr>
              <w:t>Долно Съдиево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320B7F" w:rsidRDefault="00320B7F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320B7F" w:rsidRDefault="00320B7F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B1238B" w:rsidRDefault="00B1238B" w:rsidP="00B1238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22856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B1238B" w:rsidRDefault="00B1238B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16,191,195</w:t>
            </w: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1238B"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  <w:lastRenderedPageBreak/>
              <w:t>с. Ръженово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320B7F" w:rsidRDefault="00320B7F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320B7F" w:rsidRDefault="00320B7F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.9.20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63584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954C1B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 w:rsidR="00954C1B">
              <w:rPr>
                <w:rFonts w:ascii="Times New Roman" w:hAnsi="Times New Roman" w:cs="Times New Roman"/>
                <w:color w:val="000000"/>
              </w:rPr>
              <w:t>21,136,46</w:t>
            </w: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B1238B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с. </w:t>
            </w:r>
            <w:r w:rsidR="00B1238B">
              <w:rPr>
                <w:rFonts w:ascii="Times New Roman" w:hAnsi="Times New Roman" w:cs="Times New Roman"/>
                <w:color w:val="000000"/>
              </w:rPr>
              <w:t>Румелия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320B7F" w:rsidRDefault="00320B7F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.9.2020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A53" w:rsidRPr="00320B7F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13.9.20</w:t>
            </w:r>
            <w:r w:rsidR="00320B7F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B1238B" w:rsidRDefault="00B1238B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63313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Pr="00B1238B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="00B1238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196026">
        <w:trPr>
          <w:trHeight w:val="322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</w:tbl>
    <w:p w:rsidR="008D6A53" w:rsidRDefault="008D6A53" w:rsidP="00230874">
      <w:pPr>
        <w:rPr>
          <w:lang w:val="en-US"/>
        </w:rPr>
      </w:pPr>
    </w:p>
    <w:p w:rsidR="008D6A53" w:rsidRDefault="008D6A53" w:rsidP="00B63FEB">
      <w:pPr>
        <w:tabs>
          <w:tab w:val="left" w:pos="2595"/>
        </w:tabs>
      </w:pPr>
      <w:r>
        <w:rPr>
          <w:lang w:val="en-US"/>
        </w:rPr>
        <w:t xml:space="preserve">                                                             </w:t>
      </w:r>
      <w:r>
        <w:t>Началник ОС”З” – Харманли</w:t>
      </w:r>
    </w:p>
    <w:p w:rsidR="008D6A53" w:rsidRPr="00B63FEB" w:rsidRDefault="008D6A53" w:rsidP="00B63FEB">
      <w:pPr>
        <w:tabs>
          <w:tab w:val="left" w:pos="2595"/>
        </w:tabs>
      </w:pPr>
      <w:r>
        <w:t xml:space="preserve">                                                             ИРМ, офис Маджарово:………………………………….</w:t>
      </w:r>
    </w:p>
    <w:p w:rsidR="008D6A53" w:rsidRPr="00B63FEB" w:rsidRDefault="008D6A53">
      <w:pPr>
        <w:tabs>
          <w:tab w:val="left" w:pos="2595"/>
        </w:tabs>
      </w:pPr>
      <w:r>
        <w:t xml:space="preserve">                                                                                                              /Димо Димов/</w:t>
      </w:r>
    </w:p>
    <w:sectPr w:rsidR="008D6A53" w:rsidRPr="00B63FEB" w:rsidSect="00FC3B7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BA2" w:rsidRDefault="00254BA2" w:rsidP="0010682B">
      <w:pPr>
        <w:spacing w:after="0" w:line="240" w:lineRule="auto"/>
      </w:pPr>
      <w:r>
        <w:separator/>
      </w:r>
    </w:p>
  </w:endnote>
  <w:endnote w:type="continuationSeparator" w:id="0">
    <w:p w:rsidR="00254BA2" w:rsidRDefault="00254BA2" w:rsidP="00106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53" w:rsidRPr="00FC3B7B" w:rsidRDefault="008D6A53" w:rsidP="00230874">
    <w:pPr>
      <w:spacing w:after="0"/>
      <w:jc w:val="center"/>
      <w:rPr>
        <w:rFonts w:ascii="Arial" w:hAnsi="Arial" w:cs="Arial"/>
        <w:b/>
        <w:bCs/>
        <w:color w:val="000000"/>
        <w:spacing w:val="40"/>
        <w:sz w:val="16"/>
        <w:szCs w:val="16"/>
      </w:rPr>
    </w:pPr>
    <w:r>
      <w:rPr>
        <w:rFonts w:ascii="Arial" w:hAnsi="Arial" w:cs="Arial"/>
        <w:b/>
        <w:bCs/>
        <w:color w:val="000000"/>
        <w:spacing w:val="40"/>
        <w:sz w:val="16"/>
        <w:szCs w:val="16"/>
      </w:rPr>
      <w:t>6480 с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>.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Маджарово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>,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ул. Петър Ангелов №1 ет. 2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>,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тел/факс. 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>03720/2502</w:t>
    </w:r>
  </w:p>
  <w:p w:rsidR="008D6A53" w:rsidRPr="00230874" w:rsidRDefault="008D6A53" w:rsidP="00230874">
    <w:pPr>
      <w:spacing w:after="0"/>
      <w:jc w:val="center"/>
      <w:rPr>
        <w:b/>
        <w:bCs/>
        <w:color w:val="000000"/>
        <w:lang w:val="en-US"/>
      </w:rPr>
    </w:pPr>
    <w:r w:rsidRPr="00FC3B7B">
      <w:rPr>
        <w:rFonts w:ascii="Arial" w:hAnsi="Arial" w:cs="Arial"/>
        <w:b/>
        <w:bCs/>
        <w:color w:val="000000"/>
        <w:spacing w:val="40"/>
        <w:sz w:val="16"/>
        <w:szCs w:val="16"/>
        <w:lang w:val="de-DE"/>
      </w:rPr>
      <w:t>E-mail: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</w:t>
    </w:r>
    <w:r>
      <w:rPr>
        <w:rStyle w:val="a7"/>
        <w:rFonts w:ascii="Arial" w:hAnsi="Arial" w:cs="Arial"/>
        <w:b/>
        <w:bCs/>
        <w:color w:val="000000"/>
        <w:spacing w:val="40"/>
        <w:sz w:val="16"/>
        <w:szCs w:val="16"/>
        <w:u w:val="none"/>
        <w:lang w:val="en-US"/>
      </w:rPr>
      <w:t>odz_ofis_madjarovo@abv.bg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53" w:rsidRPr="00FC3B7B" w:rsidRDefault="008D6A53" w:rsidP="004F4AA6">
    <w:pPr>
      <w:spacing w:after="0"/>
      <w:jc w:val="center"/>
      <w:rPr>
        <w:rFonts w:ascii="Arial" w:hAnsi="Arial" w:cs="Arial"/>
        <w:b/>
        <w:bCs/>
        <w:color w:val="000000"/>
        <w:spacing w:val="40"/>
        <w:sz w:val="16"/>
        <w:szCs w:val="16"/>
      </w:rPr>
    </w:pPr>
    <w:r>
      <w:rPr>
        <w:rFonts w:ascii="Arial" w:hAnsi="Arial" w:cs="Arial"/>
        <w:b/>
        <w:bCs/>
        <w:color w:val="000000"/>
        <w:spacing w:val="40"/>
        <w:sz w:val="16"/>
        <w:szCs w:val="16"/>
      </w:rPr>
      <w:t>6480 с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>.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Маджарово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>,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ул. Петър Ангелов №1 ет. 2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>,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тел/факс. 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>03720/2502</w:t>
    </w:r>
  </w:p>
  <w:p w:rsidR="008D6A53" w:rsidRPr="00414E79" w:rsidRDefault="008D6A53" w:rsidP="004F4AA6">
    <w:pPr>
      <w:spacing w:after="0"/>
      <w:jc w:val="center"/>
      <w:rPr>
        <w:b/>
        <w:bCs/>
        <w:color w:val="000000"/>
        <w:lang w:val="en-US"/>
      </w:rPr>
    </w:pPr>
    <w:r w:rsidRPr="00FC3B7B">
      <w:rPr>
        <w:rFonts w:ascii="Arial" w:hAnsi="Arial" w:cs="Arial"/>
        <w:b/>
        <w:bCs/>
        <w:color w:val="000000"/>
        <w:spacing w:val="40"/>
        <w:sz w:val="16"/>
        <w:szCs w:val="16"/>
        <w:lang w:val="de-DE"/>
      </w:rPr>
      <w:t>E-mail: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</w:t>
    </w:r>
    <w:r>
      <w:rPr>
        <w:rStyle w:val="a7"/>
        <w:rFonts w:ascii="Arial" w:hAnsi="Arial" w:cs="Arial"/>
        <w:b/>
        <w:bCs/>
        <w:color w:val="000000"/>
        <w:spacing w:val="40"/>
        <w:sz w:val="16"/>
        <w:szCs w:val="16"/>
        <w:u w:val="none"/>
        <w:lang w:val="en-US"/>
      </w:rPr>
      <w:t>odz_ofis_madjarovo@abv.bg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BA2" w:rsidRDefault="00254BA2" w:rsidP="0010682B">
      <w:pPr>
        <w:spacing w:after="0" w:line="240" w:lineRule="auto"/>
      </w:pPr>
      <w:r>
        <w:separator/>
      </w:r>
    </w:p>
  </w:footnote>
  <w:footnote w:type="continuationSeparator" w:id="0">
    <w:p w:rsidR="00254BA2" w:rsidRDefault="00254BA2" w:rsidP="00106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53" w:rsidRPr="0010682B" w:rsidRDefault="008D6A53" w:rsidP="0010682B">
    <w:pPr>
      <w:pStyle w:val="a3"/>
      <w:ind w:firstLine="851"/>
      <w:rPr>
        <w:rFonts w:ascii="Bookman Old Style" w:hAnsi="Bookman Old Style" w:cs="Bookman Old Style"/>
        <w:b/>
        <w:bCs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53" w:rsidRPr="00FC3B7B" w:rsidRDefault="006C54F8" w:rsidP="00FC3B7B">
    <w:pPr>
      <w:pStyle w:val="a3"/>
      <w:spacing w:after="100"/>
      <w:ind w:firstLine="851"/>
      <w:rPr>
        <w:rFonts w:ascii="Times New Roman" w:hAnsi="Times New Roman" w:cs="Times New Roman"/>
        <w:b/>
        <w:bCs/>
        <w:color w:val="000000"/>
        <w:sz w:val="30"/>
        <w:szCs w:val="30"/>
      </w:rPr>
    </w:pPr>
    <w:r w:rsidRPr="006C54F8"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4" o:spid="_x0000_s2049" type="#_x0000_t75" alt="lav4e" style="position:absolute;left:0;text-align:left;margin-left:-22.1pt;margin-top:5.85pt;width:47.25pt;height:65.25pt;z-index:1;visibility:visible">
          <v:imagedata r:id="rId1" o:title=""/>
          <w10:wrap type="square"/>
        </v:shape>
      </w:pict>
    </w:r>
    <w:r w:rsidRPr="006C54F8">
      <w:rPr>
        <w:noProof/>
        <w:lang w:eastAsia="bg-BG"/>
      </w:rPr>
      <w:pict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Straight Arrow Connector 2" o:spid="_x0000_s2050" type="#_x0000_t34" style="position:absolute;left:0;text-align:left;margin-left:-10.6pt;margin-top:40.55pt;width:88.05pt;height:.05pt;rotation:90;z-index:2;visibility:visible" adj="10794,-13802400,-25586"/>
      </w:pict>
    </w:r>
    <w:r w:rsidR="008D6A53" w:rsidRPr="00FC3B7B">
      <w:rPr>
        <w:rFonts w:ascii="Times New Roman" w:hAnsi="Times New Roman" w:cs="Times New Roman"/>
        <w:b/>
        <w:bCs/>
        <w:color w:val="000000"/>
        <w:sz w:val="30"/>
        <w:szCs w:val="30"/>
      </w:rPr>
      <w:t>РЕПУБЛИКА БЪЛГАРИЯ</w:t>
    </w:r>
  </w:p>
  <w:p w:rsidR="008D6A53" w:rsidRPr="00FC3B7B" w:rsidRDefault="008D6A53" w:rsidP="004F4AA6">
    <w:pPr>
      <w:pStyle w:val="a3"/>
      <w:ind w:firstLine="851"/>
      <w:rPr>
        <w:rFonts w:ascii="Times New Roman" w:hAnsi="Times New Roman" w:cs="Times New Roman"/>
        <w:b/>
        <w:bCs/>
        <w:color w:val="000000"/>
        <w:sz w:val="28"/>
        <w:szCs w:val="28"/>
      </w:rPr>
    </w:pPr>
    <w:r w:rsidRPr="00FC3B7B">
      <w:rPr>
        <w:rFonts w:ascii="Times New Roman" w:hAnsi="Times New Roman" w:cs="Times New Roman"/>
        <w:b/>
        <w:bCs/>
        <w:color w:val="000000"/>
        <w:sz w:val="28"/>
        <w:szCs w:val="28"/>
      </w:rPr>
      <w:t>Министерство на земеделието, храните и горите</w:t>
    </w:r>
  </w:p>
  <w:p w:rsidR="008D6A53" w:rsidRDefault="008D6A53" w:rsidP="004F4AA6">
    <w:pPr>
      <w:pStyle w:val="a3"/>
      <w:spacing w:before="100"/>
      <w:ind w:firstLine="851"/>
      <w:rPr>
        <w:rFonts w:ascii="Times New Roman" w:hAnsi="Times New Roman" w:cs="Times New Roman"/>
        <w:b/>
        <w:bCs/>
        <w:color w:val="000000"/>
        <w:sz w:val="28"/>
        <w:szCs w:val="28"/>
      </w:rPr>
    </w:pPr>
    <w:r>
      <w:rPr>
        <w:rFonts w:ascii="Times New Roman" w:hAnsi="Times New Roman" w:cs="Times New Roman"/>
        <w:b/>
        <w:bCs/>
        <w:color w:val="000000"/>
        <w:sz w:val="28"/>
        <w:szCs w:val="28"/>
      </w:rPr>
      <w:t>Общинска служба</w:t>
    </w:r>
    <w:r w:rsidRPr="00FC3B7B">
      <w:rPr>
        <w:rFonts w:ascii="Times New Roman" w:hAnsi="Times New Roman" w:cs="Times New Roman"/>
        <w:b/>
        <w:bCs/>
        <w:color w:val="000000"/>
        <w:sz w:val="28"/>
        <w:szCs w:val="28"/>
      </w:rPr>
      <w:t xml:space="preserve"> „Земеделие” </w:t>
    </w:r>
    <w:r>
      <w:rPr>
        <w:rFonts w:ascii="Times New Roman" w:hAnsi="Times New Roman" w:cs="Times New Roman"/>
        <w:b/>
        <w:bCs/>
        <w:color w:val="000000"/>
        <w:sz w:val="28"/>
        <w:szCs w:val="28"/>
      </w:rPr>
      <w:t>–</w:t>
    </w:r>
    <w:r w:rsidRPr="00FC3B7B">
      <w:rPr>
        <w:rFonts w:ascii="Times New Roman" w:hAnsi="Times New Roman" w:cs="Times New Roman"/>
        <w:b/>
        <w:bCs/>
        <w:color w:val="000000"/>
        <w:sz w:val="28"/>
        <w:szCs w:val="28"/>
      </w:rPr>
      <w:t xml:space="preserve"> </w:t>
    </w:r>
    <w:r>
      <w:rPr>
        <w:rFonts w:ascii="Times New Roman" w:hAnsi="Times New Roman" w:cs="Times New Roman"/>
        <w:b/>
        <w:bCs/>
        <w:color w:val="000000"/>
        <w:sz w:val="28"/>
        <w:szCs w:val="28"/>
      </w:rPr>
      <w:t>Харманли</w:t>
    </w:r>
  </w:p>
  <w:p w:rsidR="008D6A53" w:rsidRPr="00FC3B7B" w:rsidRDefault="008D6A53" w:rsidP="004F4AA6">
    <w:pPr>
      <w:pStyle w:val="a3"/>
      <w:spacing w:before="100"/>
      <w:ind w:firstLine="851"/>
      <w:rPr>
        <w:rFonts w:ascii="Times New Roman" w:hAnsi="Times New Roman" w:cs="Times New Roman"/>
        <w:b/>
        <w:bCs/>
        <w:color w:val="000000"/>
        <w:sz w:val="28"/>
        <w:szCs w:val="28"/>
      </w:rPr>
    </w:pPr>
    <w:r>
      <w:rPr>
        <w:rFonts w:ascii="Times New Roman" w:hAnsi="Times New Roman" w:cs="Times New Roman"/>
        <w:b/>
        <w:bCs/>
        <w:color w:val="000000"/>
        <w:sz w:val="28"/>
        <w:szCs w:val="28"/>
      </w:rPr>
      <w:t>ИРМ офис Маджарово</w:t>
    </w:r>
  </w:p>
  <w:p w:rsidR="008D6A53" w:rsidRPr="00FC3B7B" w:rsidRDefault="008D6A53" w:rsidP="004F4AA6">
    <w:pPr>
      <w:pStyle w:val="a3"/>
      <w:spacing w:before="100"/>
      <w:ind w:firstLine="851"/>
      <w:rPr>
        <w:rFonts w:ascii="Bookman Old Style" w:hAnsi="Bookman Old Style" w:cs="Bookman Old Style"/>
        <w:b/>
        <w:bCs/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0179"/>
    <w:multiLevelType w:val="hybridMultilevel"/>
    <w:tmpl w:val="78283438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EB7211"/>
    <w:multiLevelType w:val="hybridMultilevel"/>
    <w:tmpl w:val="1640F578"/>
    <w:lvl w:ilvl="0" w:tplc="6BC83EC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68E6D33"/>
    <w:multiLevelType w:val="hybridMultilevel"/>
    <w:tmpl w:val="28546D22"/>
    <w:lvl w:ilvl="0" w:tplc="61E884B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CEE0601"/>
    <w:multiLevelType w:val="hybridMultilevel"/>
    <w:tmpl w:val="8CDC67C8"/>
    <w:lvl w:ilvl="0" w:tplc="0084FE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8194"/>
    <o:shapelayout v:ext="edit">
      <o:idmap v:ext="edit" data="2"/>
      <o:rules v:ext="edit">
        <o:r id="V:Rule2" type="connector" idref="#Straight Arrow Connector 2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682B"/>
    <w:rsid w:val="0003278C"/>
    <w:rsid w:val="00060501"/>
    <w:rsid w:val="000D75BD"/>
    <w:rsid w:val="0010682B"/>
    <w:rsid w:val="00176E2B"/>
    <w:rsid w:val="00196026"/>
    <w:rsid w:val="00203103"/>
    <w:rsid w:val="00224A66"/>
    <w:rsid w:val="00230874"/>
    <w:rsid w:val="00254BA2"/>
    <w:rsid w:val="002D52FF"/>
    <w:rsid w:val="00320B7F"/>
    <w:rsid w:val="00350865"/>
    <w:rsid w:val="00414E79"/>
    <w:rsid w:val="00437654"/>
    <w:rsid w:val="004616F7"/>
    <w:rsid w:val="004E6267"/>
    <w:rsid w:val="004F4AA6"/>
    <w:rsid w:val="0053386D"/>
    <w:rsid w:val="00590450"/>
    <w:rsid w:val="00626610"/>
    <w:rsid w:val="006C54F8"/>
    <w:rsid w:val="006F073F"/>
    <w:rsid w:val="00853994"/>
    <w:rsid w:val="008D6A53"/>
    <w:rsid w:val="008E1138"/>
    <w:rsid w:val="00944485"/>
    <w:rsid w:val="00954C1B"/>
    <w:rsid w:val="009F7CA3"/>
    <w:rsid w:val="00AF7671"/>
    <w:rsid w:val="00B003F8"/>
    <w:rsid w:val="00B071F0"/>
    <w:rsid w:val="00B1238B"/>
    <w:rsid w:val="00B63FEB"/>
    <w:rsid w:val="00B71A4C"/>
    <w:rsid w:val="00C32F05"/>
    <w:rsid w:val="00C71A88"/>
    <w:rsid w:val="00CD4381"/>
    <w:rsid w:val="00CE44C4"/>
    <w:rsid w:val="00DB1920"/>
    <w:rsid w:val="00DC0A65"/>
    <w:rsid w:val="00DC6D97"/>
    <w:rsid w:val="00E14ADA"/>
    <w:rsid w:val="00F15E7F"/>
    <w:rsid w:val="00FA6ACD"/>
    <w:rsid w:val="00FC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87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06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0682B"/>
  </w:style>
  <w:style w:type="paragraph" w:styleId="a5">
    <w:name w:val="footer"/>
    <w:basedOn w:val="a"/>
    <w:link w:val="a6"/>
    <w:uiPriority w:val="99"/>
    <w:rsid w:val="00106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0682B"/>
  </w:style>
  <w:style w:type="character" w:styleId="a7">
    <w:name w:val="Hyperlink"/>
    <w:basedOn w:val="a0"/>
    <w:uiPriority w:val="99"/>
    <w:rsid w:val="004F4A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1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Zlatka</cp:lastModifiedBy>
  <cp:revision>12</cp:revision>
  <dcterms:created xsi:type="dcterms:W3CDTF">2019-01-10T08:14:00Z</dcterms:created>
  <dcterms:modified xsi:type="dcterms:W3CDTF">2020-08-19T09:03:00Z</dcterms:modified>
</cp:coreProperties>
</file>